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1E" w:rsidRPr="00330F1E" w:rsidRDefault="00330F1E" w:rsidP="00330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0F1E" w:rsidRPr="00330F1E" w:rsidRDefault="00330F1E" w:rsidP="00330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30F1E" w:rsidRPr="00330F1E" w:rsidRDefault="00330F1E" w:rsidP="00330F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0F1E" w:rsidRPr="00330F1E" w:rsidRDefault="00330F1E" w:rsidP="00330F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0F1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EC12772" wp14:editId="6313209F">
            <wp:simplePos x="0" y="0"/>
            <wp:positionH relativeFrom="column">
              <wp:posOffset>2863215</wp:posOffset>
            </wp:positionH>
            <wp:positionV relativeFrom="paragraph">
              <wp:posOffset>-427990</wp:posOffset>
            </wp:positionV>
            <wp:extent cx="685800" cy="609600"/>
            <wp:effectExtent l="19050" t="0" r="0" b="0"/>
            <wp:wrapSquare wrapText="right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4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0F1E" w:rsidRPr="00330F1E" w:rsidRDefault="00330F1E" w:rsidP="0033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0F1E" w:rsidRPr="00330F1E" w:rsidRDefault="00330F1E" w:rsidP="0033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КЪЭБЭРДЕЙ БАЛЪКЪЭР РЕСПУБЛИКЭМ</w:t>
      </w:r>
    </w:p>
    <w:p w:rsidR="00330F1E" w:rsidRPr="00330F1E" w:rsidRDefault="00330F1E" w:rsidP="0033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ЩЫЩ САМОУПРАВЛЕНЭМ ИПШЭ ЛЭСКЭН СОВЕТ</w:t>
      </w:r>
    </w:p>
    <w:p w:rsidR="00330F1E" w:rsidRPr="00330F1E" w:rsidRDefault="00330F1E" w:rsidP="0033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0F1E" w:rsidRPr="00330F1E" w:rsidRDefault="00330F1E" w:rsidP="0033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КЪАБАРТЫ-МАЛКЪАР РЕСПУБЛИКАНЫ</w:t>
      </w:r>
    </w:p>
    <w:p w:rsidR="00330F1E" w:rsidRPr="00330F1E" w:rsidRDefault="00330F1E" w:rsidP="0033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ЖЕР-ЖЕРЛИ САМОУПРАВЛЕНИЯНЫ ВЕРХНИЙ ЛЕСКЕН СОВЕТИ</w:t>
      </w:r>
    </w:p>
    <w:p w:rsidR="00330F1E" w:rsidRPr="00330F1E" w:rsidRDefault="00330F1E" w:rsidP="0033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0F1E" w:rsidRPr="00330F1E" w:rsidRDefault="00330F1E" w:rsidP="0033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КАБАРДИНО-БАЛКАРСКАЯ РЕСПУБЛИКА</w:t>
      </w:r>
    </w:p>
    <w:p w:rsidR="00330F1E" w:rsidRPr="00330F1E" w:rsidRDefault="00330F1E" w:rsidP="00330F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30F1E">
        <w:rPr>
          <w:rFonts w:ascii="Times New Roman" w:eastAsia="Calibri" w:hAnsi="Times New Roman" w:cs="Times New Roman"/>
          <w:b/>
          <w:sz w:val="20"/>
          <w:szCs w:val="20"/>
        </w:rPr>
        <w:t xml:space="preserve">ВЕРХНЕ-ЛЕСКЕНСКИЙ СОВЕТ МЕСТНОГО САМОУПРАВЛЕНИЯ  </w:t>
      </w:r>
    </w:p>
    <w:p w:rsidR="00330F1E" w:rsidRPr="00330F1E" w:rsidRDefault="00330F1E" w:rsidP="00330F1E">
      <w:pPr>
        <w:pBdr>
          <w:top w:val="single" w:sz="12" w:space="2" w:color="auto"/>
          <w:bottom w:val="single" w:sz="12" w:space="0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361372, КБР, </w:t>
      </w:r>
      <w:proofErr w:type="spellStart"/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>Лескенский</w:t>
      </w:r>
      <w:proofErr w:type="spellEnd"/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район, </w:t>
      </w:r>
      <w:proofErr w:type="spellStart"/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>с.п</w:t>
      </w:r>
      <w:proofErr w:type="spellEnd"/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. Верхний Лескен, ул. Ленина, </w:t>
      </w:r>
      <w:proofErr w:type="gramStart"/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>6,  тел.</w:t>
      </w:r>
      <w:proofErr w:type="gramEnd"/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/факс: (886639) 9-91-06, </w:t>
      </w:r>
      <w:r w:rsidRPr="00330F1E">
        <w:rPr>
          <w:rFonts w:ascii="Times New Roman" w:eastAsia="Calibri" w:hAnsi="Times New Roman" w:cs="Times New Roman"/>
          <w:b/>
          <w:bCs/>
          <w:sz w:val="16"/>
          <w:szCs w:val="16"/>
          <w:lang w:val="en-US"/>
        </w:rPr>
        <w:t>e</w:t>
      </w:r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>-</w:t>
      </w:r>
      <w:r w:rsidRPr="00330F1E">
        <w:rPr>
          <w:rFonts w:ascii="Times New Roman" w:eastAsia="Calibri" w:hAnsi="Times New Roman" w:cs="Times New Roman"/>
          <w:b/>
          <w:bCs/>
          <w:sz w:val="16"/>
          <w:szCs w:val="16"/>
          <w:lang w:val="en-US"/>
        </w:rPr>
        <w:t>mail</w:t>
      </w:r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: </w:t>
      </w:r>
      <w:proofErr w:type="spellStart"/>
      <w:r w:rsidRPr="00330F1E">
        <w:rPr>
          <w:rFonts w:ascii="Times New Roman" w:eastAsia="Calibri" w:hAnsi="Times New Roman" w:cs="Times New Roman"/>
          <w:b/>
          <w:bCs/>
          <w:sz w:val="16"/>
          <w:szCs w:val="16"/>
          <w:lang w:val="en-US"/>
        </w:rPr>
        <w:t>vlesken</w:t>
      </w:r>
      <w:proofErr w:type="spellEnd"/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>@</w:t>
      </w:r>
      <w:proofErr w:type="spellStart"/>
      <w:r w:rsidRPr="00330F1E">
        <w:rPr>
          <w:rFonts w:ascii="Times New Roman" w:eastAsia="Calibri" w:hAnsi="Times New Roman" w:cs="Times New Roman"/>
          <w:b/>
          <w:bCs/>
          <w:sz w:val="16"/>
          <w:szCs w:val="16"/>
          <w:lang w:val="en-US"/>
        </w:rPr>
        <w:t>kbr</w:t>
      </w:r>
      <w:proofErr w:type="spellEnd"/>
      <w:r w:rsidRPr="00330F1E">
        <w:rPr>
          <w:rFonts w:ascii="Times New Roman" w:eastAsia="Calibri" w:hAnsi="Times New Roman" w:cs="Times New Roman"/>
          <w:b/>
          <w:bCs/>
          <w:sz w:val="16"/>
          <w:szCs w:val="16"/>
        </w:rPr>
        <w:t>.</w:t>
      </w:r>
      <w:proofErr w:type="spellStart"/>
      <w:r w:rsidRPr="00330F1E">
        <w:rPr>
          <w:rFonts w:ascii="Times New Roman" w:eastAsia="Calibri" w:hAnsi="Times New Roman" w:cs="Times New Roman"/>
          <w:b/>
          <w:bCs/>
          <w:sz w:val="16"/>
          <w:szCs w:val="16"/>
          <w:lang w:val="en-US"/>
        </w:rPr>
        <w:t>ru</w:t>
      </w:r>
      <w:proofErr w:type="spellEnd"/>
    </w:p>
    <w:p w:rsidR="00330F1E" w:rsidRPr="00330F1E" w:rsidRDefault="00330F1E" w:rsidP="00330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РЕШЕНИЕ   № 3                             </w:t>
      </w:r>
    </w:p>
    <w:p w:rsidR="00330F1E" w:rsidRPr="00330F1E" w:rsidRDefault="00330F1E" w:rsidP="00330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УНАФЭ   № 3</w:t>
      </w:r>
    </w:p>
    <w:p w:rsidR="00330F1E" w:rsidRPr="00330F1E" w:rsidRDefault="00330F1E" w:rsidP="00330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БЕГИМ   № 3</w:t>
      </w:r>
    </w:p>
    <w:p w:rsidR="00330F1E" w:rsidRPr="00330F1E" w:rsidRDefault="00330F1E" w:rsidP="00330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Совета местного самоуправления сельского поселения Верхний Лескен  </w:t>
      </w:r>
    </w:p>
    <w:p w:rsidR="00330F1E" w:rsidRPr="00330F1E" w:rsidRDefault="00330F1E" w:rsidP="00330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3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Лескенского</w:t>
      </w:r>
      <w:proofErr w:type="spellEnd"/>
      <w:r w:rsidRPr="0033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Кабардино-Балкарской Республики </w:t>
      </w:r>
    </w:p>
    <w:p w:rsidR="00330F1E" w:rsidRPr="00330F1E" w:rsidRDefault="00330F1E" w:rsidP="00330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пятого созыва</w:t>
      </w:r>
    </w:p>
    <w:p w:rsidR="00330F1E" w:rsidRPr="00330F1E" w:rsidRDefault="00330F1E" w:rsidP="00330F1E">
      <w:pPr>
        <w:spacing w:after="200" w:line="276" w:lineRule="auto"/>
        <w:rPr>
          <w:rFonts w:ascii="Calibri" w:eastAsia="Calibri" w:hAnsi="Calibri" w:cs="Times New Roman"/>
        </w:rPr>
      </w:pPr>
    </w:p>
    <w:p w:rsidR="00330F1E" w:rsidRPr="00330F1E" w:rsidRDefault="00330F1E" w:rsidP="00330F1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0F1E">
        <w:rPr>
          <w:rFonts w:ascii="Times New Roman" w:eastAsia="Calibri" w:hAnsi="Times New Roman" w:cs="Times New Roman"/>
          <w:b/>
          <w:sz w:val="24"/>
          <w:szCs w:val="24"/>
        </w:rPr>
        <w:t xml:space="preserve">«27» декабря 2017 года                                                                    </w:t>
      </w:r>
      <w:proofErr w:type="spellStart"/>
      <w:r w:rsidRPr="00330F1E">
        <w:rPr>
          <w:rFonts w:ascii="Times New Roman" w:eastAsia="Calibri" w:hAnsi="Times New Roman" w:cs="Times New Roman"/>
          <w:b/>
          <w:sz w:val="24"/>
          <w:szCs w:val="24"/>
        </w:rPr>
        <w:t>с.п</w:t>
      </w:r>
      <w:proofErr w:type="spellEnd"/>
      <w:r w:rsidRPr="00330F1E">
        <w:rPr>
          <w:rFonts w:ascii="Times New Roman" w:eastAsia="Calibri" w:hAnsi="Times New Roman" w:cs="Times New Roman"/>
          <w:b/>
          <w:sz w:val="24"/>
          <w:szCs w:val="24"/>
        </w:rPr>
        <w:t>. Верхний Лескен</w:t>
      </w:r>
      <w:r w:rsidRPr="00330F1E">
        <w:rPr>
          <w:rFonts w:ascii="Calibri" w:eastAsia="Calibri" w:hAnsi="Calibri" w:cs="Times New Roman"/>
        </w:rPr>
        <w:t xml:space="preserve">                                                                                                         </w:t>
      </w:r>
    </w:p>
    <w:p w:rsidR="00330F1E" w:rsidRPr="00330F1E" w:rsidRDefault="00330F1E" w:rsidP="00330F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0F1E" w:rsidRPr="00330F1E" w:rsidRDefault="00330F1E" w:rsidP="00330F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местных нормативов градостроительного проектирования муниципального образования сельского поселения Верхний Лескен </w:t>
      </w:r>
      <w:proofErr w:type="spellStart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Лескенского</w:t>
      </w:r>
      <w:proofErr w:type="spellEnd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Кабардино-Балкарской Республики</w:t>
      </w:r>
    </w:p>
    <w:p w:rsidR="00330F1E" w:rsidRPr="00330F1E" w:rsidRDefault="00330F1E" w:rsidP="00330F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F1E" w:rsidRPr="00330F1E" w:rsidRDefault="00330F1E" w:rsidP="00330F1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30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Руководствуясь ст. 29.4 Гражданского кодекса РФ, </w:t>
      </w:r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уставом сельского поселения Верхний Лескен </w:t>
      </w:r>
      <w:proofErr w:type="spellStart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Лескенского</w:t>
      </w:r>
      <w:proofErr w:type="spellEnd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330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Совет местного самоуправления </w:t>
      </w:r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Верхний Лескен </w:t>
      </w:r>
      <w:proofErr w:type="spellStart"/>
      <w:r w:rsidRPr="00330F1E">
        <w:rPr>
          <w:rFonts w:ascii="Times New Roman" w:eastAsia="Calibri" w:hAnsi="Times New Roman" w:cs="Times New Roman"/>
          <w:sz w:val="24"/>
          <w:szCs w:val="24"/>
          <w:lang w:eastAsia="ar-SA"/>
        </w:rPr>
        <w:t>Лескенского</w:t>
      </w:r>
      <w:proofErr w:type="spellEnd"/>
      <w:r w:rsidRPr="00330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муниципального района,</w:t>
      </w:r>
    </w:p>
    <w:p w:rsidR="00330F1E" w:rsidRPr="00330F1E" w:rsidRDefault="00330F1E" w:rsidP="00330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330F1E" w:rsidRPr="00330F1E" w:rsidRDefault="00330F1E" w:rsidP="00330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местные нормативы градостроительного проектирования муниципального образования сельского поселения Верхний Лескен </w:t>
      </w:r>
      <w:proofErr w:type="spellStart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Лескенского</w:t>
      </w:r>
      <w:proofErr w:type="spellEnd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Кабардино-Балкарской Республики (согласно приложению).</w:t>
      </w:r>
    </w:p>
    <w:p w:rsidR="00330F1E" w:rsidRPr="00330F1E" w:rsidRDefault="00330F1E" w:rsidP="00330F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Обнародовать настоящее Решение в порядке, установленном уставом </w:t>
      </w:r>
      <w:proofErr w:type="spellStart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Лескенского</w:t>
      </w:r>
      <w:proofErr w:type="spellEnd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КБР.</w:t>
      </w:r>
    </w:p>
    <w:p w:rsidR="00330F1E" w:rsidRPr="00330F1E" w:rsidRDefault="00330F1E" w:rsidP="00330F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законную силу с момента его обнародования.</w:t>
      </w:r>
    </w:p>
    <w:p w:rsidR="00330F1E" w:rsidRPr="00330F1E" w:rsidRDefault="00330F1E" w:rsidP="00330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F1E" w:rsidRPr="00330F1E" w:rsidRDefault="00330F1E" w:rsidP="00330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F1E" w:rsidRPr="00330F1E" w:rsidRDefault="00330F1E" w:rsidP="00330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F1E" w:rsidRPr="00330F1E" w:rsidRDefault="00330F1E" w:rsidP="00330F1E">
      <w:pPr>
        <w:tabs>
          <w:tab w:val="left" w:pos="486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330F1E" w:rsidRPr="00330F1E" w:rsidRDefault="00330F1E" w:rsidP="00330F1E">
      <w:pPr>
        <w:tabs>
          <w:tab w:val="left" w:pos="486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</w:t>
      </w:r>
    </w:p>
    <w:p w:rsidR="00330F1E" w:rsidRPr="00330F1E" w:rsidRDefault="00330F1E" w:rsidP="00330F1E">
      <w:pPr>
        <w:tabs>
          <w:tab w:val="left" w:pos="486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Лескенского</w:t>
      </w:r>
      <w:proofErr w:type="spellEnd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                                         </w:t>
      </w:r>
      <w:proofErr w:type="spellStart"/>
      <w:r w:rsidRPr="00330F1E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М.Мисаков</w:t>
      </w:r>
      <w:proofErr w:type="spellEnd"/>
    </w:p>
    <w:p w:rsidR="00330F1E" w:rsidRPr="00330F1E" w:rsidRDefault="00330F1E" w:rsidP="00330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F1E" w:rsidRPr="00330F1E" w:rsidRDefault="00330F1E" w:rsidP="00330F1E">
      <w:pPr>
        <w:autoSpaceDE w:val="0"/>
        <w:autoSpaceDN w:val="0"/>
        <w:adjustRightInd w:val="0"/>
        <w:spacing w:after="0" w:line="240" w:lineRule="auto"/>
        <w:ind w:left="627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733" w:rsidRDefault="00035733">
      <w:bookmarkStart w:id="0" w:name="_GoBack"/>
      <w:bookmarkEnd w:id="0"/>
    </w:p>
    <w:sectPr w:rsidR="0003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E"/>
    <w:rsid w:val="00035733"/>
    <w:rsid w:val="0033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5DDA6-3D06-458F-99AD-36385E4B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2019-06-17T13:21:00Z</dcterms:created>
  <dcterms:modified xsi:type="dcterms:W3CDTF">2019-06-17T13:22:00Z</dcterms:modified>
</cp:coreProperties>
</file>