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99DB" w14:textId="77777777" w:rsidR="004D745B" w:rsidRPr="004D745B" w:rsidRDefault="004D745B" w:rsidP="004D745B">
      <w:pPr>
        <w:rPr>
          <w:lang w:val="en-GB"/>
        </w:rPr>
      </w:pPr>
      <w:r w:rsidRPr="004D745B">
        <w:rPr>
          <w:lang w:val="en-GB"/>
        </w:rPr>
        <w:t>24.01.2025</w:t>
      </w:r>
    </w:p>
    <w:p w14:paraId="7A0A409F" w14:textId="77777777" w:rsidR="004D745B" w:rsidRPr="004D745B" w:rsidRDefault="004D745B" w:rsidP="004D745B">
      <w:pPr>
        <w:rPr>
          <w:lang w:val="en-GB"/>
        </w:rPr>
      </w:pPr>
      <w:r w:rsidRPr="004D745B">
        <w:rPr>
          <w:lang w:val="en-GB"/>
        </w:rPr>
        <w:t>Прокуратура Лескенского района поддержала государственное обвинение по уголовному делу о незаконном обороте сильнодействующих веществ</w:t>
      </w:r>
    </w:p>
    <w:p w14:paraId="765DFA56" w14:textId="77777777" w:rsidR="004D745B" w:rsidRPr="004D745B" w:rsidRDefault="004D745B" w:rsidP="004D745B">
      <w:pPr>
        <w:rPr>
          <w:lang w:val="en-GB"/>
        </w:rPr>
      </w:pPr>
    </w:p>
    <w:p w14:paraId="0E59A8B6" w14:textId="77777777" w:rsidR="004D745B" w:rsidRPr="004D745B" w:rsidRDefault="004D745B" w:rsidP="004D745B">
      <w:pPr>
        <w:rPr>
          <w:lang w:val="en-GB"/>
        </w:rPr>
      </w:pPr>
      <w:r w:rsidRPr="004D745B">
        <w:rPr>
          <w:lang w:val="en-GB"/>
        </w:rPr>
        <w:t xml:space="preserve">Мужчина со своей приятельницей решили промышлять сбытом лирики, однако преступный план не удался - оба оказались в местах лишения свободы на длительный срок. </w:t>
      </w:r>
    </w:p>
    <w:p w14:paraId="20A9FE26" w14:textId="77777777" w:rsidR="004D745B" w:rsidRPr="004D745B" w:rsidRDefault="004D745B" w:rsidP="004D745B">
      <w:pPr>
        <w:rPr>
          <w:lang w:val="en-GB"/>
        </w:rPr>
      </w:pPr>
    </w:p>
    <w:p w14:paraId="3487BBD7" w14:textId="77777777" w:rsidR="004D745B" w:rsidRPr="004D745B" w:rsidRDefault="004D745B" w:rsidP="004D745B">
      <w:pPr>
        <w:rPr>
          <w:lang w:val="en-GB"/>
        </w:rPr>
      </w:pPr>
      <w:r w:rsidRPr="004D745B">
        <w:rPr>
          <w:rFonts w:ascii="Apple Color Emoji" w:hAnsi="Apple Color Emoji" w:cs="Apple Color Emoji"/>
          <w:lang w:val="en-GB"/>
        </w:rPr>
        <w:t>❗️</w:t>
      </w:r>
      <w:r w:rsidRPr="004D745B">
        <w:rPr>
          <w:lang w:val="en-GB"/>
        </w:rPr>
        <w:t>Подробнее - на сайте прокуратуры Кабардино-Балкарской Республики</w:t>
      </w:r>
    </w:p>
    <w:p w14:paraId="27DBF1EB" w14:textId="358F5CE8" w:rsidR="0033255D" w:rsidRPr="00410A1F" w:rsidRDefault="004D745B">
      <w:pPr>
        <w:rPr>
          <w:lang w:val="en-GB"/>
        </w:rPr>
      </w:pPr>
      <w:hyperlink r:id="rId4" w:history="1">
        <w:r w:rsidRPr="00E6477A">
          <w:rPr>
            <w:rStyle w:val="a3"/>
            <w:lang w:val="en-GB"/>
          </w:rPr>
          <w:t>https://epp.genproc.gov.ru/web/proc_07</w:t>
        </w:r>
      </w:hyperlink>
      <w:r>
        <w:rPr>
          <w:lang w:val="en-GB"/>
        </w:rPr>
        <w:t xml:space="preserve"> </w:t>
      </w:r>
    </w:p>
    <w:sectPr w:rsidR="0033255D" w:rsidRPr="0041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5D"/>
    <w:rsid w:val="0033255D"/>
    <w:rsid w:val="00410A1F"/>
    <w:rsid w:val="004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85CD41"/>
  <w15:chartTrackingRefBased/>
  <w15:docId w15:val="{DEA10CEA-8C35-D248-AE20-57522742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4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dk_verkhniy_lesken@mail.ru</dc:creator>
  <cp:keywords/>
  <dc:description/>
  <cp:lastModifiedBy>dk_verkhniy_lesken@mail.ru</cp:lastModifiedBy>
  <cp:revision>2</cp:revision>
  <dcterms:created xsi:type="dcterms:W3CDTF">2025-06-30T11:36:00Z</dcterms:created>
  <dcterms:modified xsi:type="dcterms:W3CDTF">2025-06-30T11:36:00Z</dcterms:modified>
</cp:coreProperties>
</file>