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9E1A5" w14:textId="77777777" w:rsidR="00757E45" w:rsidRDefault="00757E45" w:rsidP="00757E45">
      <w:r>
        <w:t>20.02.2025</w:t>
      </w:r>
    </w:p>
    <w:p w14:paraId="67122BC4" w14:textId="77777777" w:rsidR="00757E45" w:rsidRDefault="00757E45" w:rsidP="00757E45">
      <w:proofErr w:type="spellStart"/>
      <w:r>
        <w:t>Лескенском</w:t>
      </w:r>
      <w:proofErr w:type="spellEnd"/>
      <w:r>
        <w:t xml:space="preserve"> районе пересечена незаконная реализация сим-карт</w:t>
      </w:r>
    </w:p>
    <w:p w14:paraId="3F25DA37" w14:textId="77777777" w:rsidR="00757E45" w:rsidRDefault="00757E45" w:rsidP="00757E45"/>
    <w:p w14:paraId="2A314BEB" w14:textId="77777777" w:rsidR="00757E45" w:rsidRDefault="00757E45" w:rsidP="00757E45">
      <w:r>
        <w:t xml:space="preserve">Прокуратурой </w:t>
      </w:r>
      <w:proofErr w:type="spellStart"/>
      <w:r>
        <w:t>Лескенского</w:t>
      </w:r>
      <w:proofErr w:type="spellEnd"/>
      <w:r>
        <w:t xml:space="preserve"> района проведена проверка исполнения требований законодательства в области связи при заключении от имени операторов подвижной радиотелефонной связи договоров об оказании услуг.</w:t>
      </w:r>
    </w:p>
    <w:p w14:paraId="403A4B57" w14:textId="77777777" w:rsidR="00757E45" w:rsidRDefault="00757E45" w:rsidP="00757E45"/>
    <w:p w14:paraId="176921B3" w14:textId="77777777" w:rsidR="00757E45" w:rsidRDefault="00757E45" w:rsidP="00757E45">
      <w:r>
        <w:t xml:space="preserve">В результате проверочных мероприятий совместно с сотрудниками МВД по региону установлен факт незаконной реализации сим-карт оператора связи ПАО «Мегафон» в помещении продуктового магазина без предъявления документа, удостоверяющего личность, заключения договора на оказание услуг связи и при отсутствии соответствующих полномочий от оператора связи одним из хозяйствующих субъектов </w:t>
      </w:r>
      <w:proofErr w:type="spellStart"/>
      <w:r>
        <w:t>Лескенского</w:t>
      </w:r>
      <w:proofErr w:type="spellEnd"/>
      <w:r>
        <w:t xml:space="preserve"> района.</w:t>
      </w:r>
    </w:p>
    <w:p w14:paraId="373E8261" w14:textId="77777777" w:rsidR="00757E45" w:rsidRDefault="00757E45" w:rsidP="00757E45"/>
    <w:p w14:paraId="741C9F79" w14:textId="77777777" w:rsidR="00757E45" w:rsidRDefault="00757E45" w:rsidP="00757E45">
      <w:r>
        <w:t xml:space="preserve">Прокуратурой района индивидуальному предпринимателю внесено представление, рассмотрение которого находится на контроле </w:t>
      </w:r>
      <w:proofErr w:type="spellStart"/>
      <w:r>
        <w:t>надзорного</w:t>
      </w:r>
      <w:proofErr w:type="spellEnd"/>
      <w:r>
        <w:t xml:space="preserve"> ведомства.</w:t>
      </w:r>
    </w:p>
    <w:p w14:paraId="091ED5CD" w14:textId="77777777" w:rsidR="00757E45" w:rsidRDefault="00757E45" w:rsidP="00757E45"/>
    <w:p w14:paraId="1CE51660" w14:textId="7EFCE213" w:rsidR="00757E45" w:rsidRDefault="00757E45">
      <w:r>
        <w:t>Кроме того, участковым уполномоченным полиции в отношении виновного лица составлен протокол об административном правонарушении, предусмотренном ч. 4 ст. 13.29 КоАП РФ (невыполнение лицом, действующим от имени оператора связи, требований о включении в договор об оказании услуг подвижной радиотелефонной связи, сведений об абоненте).</w:t>
      </w:r>
    </w:p>
    <w:sectPr w:rsidR="00757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E45"/>
    <w:rsid w:val="00757E45"/>
    <w:rsid w:val="00AF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2ABF53"/>
  <w15:chartTrackingRefBased/>
  <w15:docId w15:val="{528F855F-0C51-5A48-8700-6FADD86B0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dk_verkhniy_lesken@mail.ru</dc:creator>
  <cp:keywords/>
  <dc:description/>
  <cp:lastModifiedBy>dk_verkhniy_lesken@mail.ru</cp:lastModifiedBy>
  <cp:revision>2</cp:revision>
  <dcterms:created xsi:type="dcterms:W3CDTF">2025-06-30T11:42:00Z</dcterms:created>
  <dcterms:modified xsi:type="dcterms:W3CDTF">2025-06-30T11:42:00Z</dcterms:modified>
</cp:coreProperties>
</file>