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B962" w14:textId="77777777" w:rsidR="00AB6F61" w:rsidRDefault="00AB6F61" w:rsidP="00AB6F61">
      <w:r>
        <w:t>12.05.2025</w:t>
      </w:r>
    </w:p>
    <w:p w14:paraId="3758D778" w14:textId="77777777" w:rsidR="00AB6F61" w:rsidRDefault="00AB6F61" w:rsidP="00AB6F61">
      <w:r>
        <w:t xml:space="preserve">Прокуратура </w:t>
      </w:r>
      <w:proofErr w:type="spellStart"/>
      <w:r>
        <w:t>Лескенского</w:t>
      </w:r>
      <w:proofErr w:type="spellEnd"/>
      <w:r>
        <w:t xml:space="preserve"> района Кабардино-Балкарской Республики провела проверку по обращению местной жительницы о необоснованном начислении платежей за коммунальную услугу.</w:t>
      </w:r>
    </w:p>
    <w:p w14:paraId="664EDB9A" w14:textId="77777777" w:rsidR="00AB6F61" w:rsidRDefault="00AB6F61" w:rsidP="00AB6F61"/>
    <w:p w14:paraId="7A4B87F2" w14:textId="77777777" w:rsidR="00AB6F61" w:rsidRDefault="00AB6F61" w:rsidP="00AB6F61">
      <w:r>
        <w:t xml:space="preserve">Установлено, что </w:t>
      </w:r>
      <w:proofErr w:type="spellStart"/>
      <w:r>
        <w:t>ресурсоснабжающей</w:t>
      </w:r>
      <w:proofErr w:type="spellEnd"/>
      <w:r>
        <w:t xml:space="preserve"> организацией неправильно осуществлен расчет объема отапливаемой площади и потребленного природного газа. В результате неправомерных действий поставщика коммунальной услуги заявительнице произведены необоснованные начисления на сумму более 2 млн рублей.</w:t>
      </w:r>
    </w:p>
    <w:p w14:paraId="3EAB496C" w14:textId="77777777" w:rsidR="00AB6F61" w:rsidRDefault="00AB6F61" w:rsidP="00AB6F61"/>
    <w:p w14:paraId="1CE51660" w14:textId="4C2C8D79" w:rsidR="00757E45" w:rsidRDefault="00AB6F61">
      <w:r>
        <w:t>В связи с этим прокуратура внесла представление руководителю организации, по итогам рассмотрения которого произведен перерасчет, необоснованные начисления аннулированы.</w:t>
      </w:r>
    </w:p>
    <w:sectPr w:rsidR="0075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45"/>
    <w:rsid w:val="00390CA2"/>
    <w:rsid w:val="00757E45"/>
    <w:rsid w:val="009F36FE"/>
    <w:rsid w:val="00AB6F61"/>
    <w:rsid w:val="00A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ABF53"/>
  <w15:chartTrackingRefBased/>
  <w15:docId w15:val="{528F855F-0C51-5A48-8700-6FADD86B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dk_verkhniy_lesken@mail.ru</dc:creator>
  <cp:keywords/>
  <dc:description/>
  <cp:lastModifiedBy>dk_verkhniy_lesken@mail.ru</cp:lastModifiedBy>
  <cp:revision>2</cp:revision>
  <dcterms:created xsi:type="dcterms:W3CDTF">2025-06-30T11:43:00Z</dcterms:created>
  <dcterms:modified xsi:type="dcterms:W3CDTF">2025-06-30T11:43:00Z</dcterms:modified>
</cp:coreProperties>
</file>