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FA4EBF" w:rsidRPr="00FA4EBF" w:rsidTr="00E27748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A4EBF" w:rsidRPr="00FA4EBF" w:rsidRDefault="00FA4EBF" w:rsidP="00FA4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КЪЭБЭРДЭЙ-БАЛЪКЪЭР РЕСПУБЛИКЭМ И ЛЭСКЭН МУНИЦИПАЛЬНЭ КУЕЙМ ЩЫЩ </w:t>
            </w:r>
            <w:r w:rsidRPr="00FA4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ИПЩЭ ЛЭСКЭН КЪУАЖЕМ И Щ</w:t>
            </w:r>
            <w:r w:rsidRPr="00FA4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FA4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ЫП</w:t>
            </w:r>
            <w:r w:rsidRPr="00FA4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FA4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 </w:t>
            </w: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АДМИНИСТРАЦЭ</w:t>
            </w:r>
          </w:p>
          <w:p w:rsidR="00FA4EBF" w:rsidRPr="00FA4EBF" w:rsidRDefault="00FA4EBF" w:rsidP="00FA4EBF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EBF" w:rsidRPr="00FA4EBF" w:rsidRDefault="00412B9E" w:rsidP="00FA4EBF">
            <w:pPr>
              <w:tabs>
                <w:tab w:val="left" w:pos="5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group id="_x0000_s1026" style="position:absolute;left:0;text-align:left;margin-left:3.6pt;margin-top:3.7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559652989" r:id="rId5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FA4EBF" w:rsidRPr="00FA4EBF" w:rsidRDefault="00FA4EBF" w:rsidP="00FA4EBF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4EBF" w:rsidRPr="00FA4EBF" w:rsidRDefault="00FA4EBF" w:rsidP="00FA4EB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4E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FA4EBF" w:rsidRPr="00FA4EBF" w:rsidRDefault="00FA4EBF" w:rsidP="00FA4EBF">
      <w:pPr>
        <w:tabs>
          <w:tab w:val="left" w:pos="4395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FA4EBF" w:rsidRPr="00FA4EBF" w:rsidTr="00E2774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EBF" w:rsidRPr="00FA4EBF" w:rsidRDefault="00FA4EBF" w:rsidP="00FA4EBF">
            <w:pPr>
              <w:tabs>
                <w:tab w:val="left" w:pos="4395"/>
              </w:tabs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361372, КБР, 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Лескенский</w:t>
            </w:r>
            <w:proofErr w:type="spellEnd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муниципальный </w:t>
            </w:r>
            <w:proofErr w:type="gramStart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район,   </w:t>
            </w:r>
            <w:proofErr w:type="gramEnd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с.п</w:t>
            </w:r>
            <w:proofErr w:type="spellEnd"/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Верхний Лескен, ул. Ленина, 6.  </w:t>
            </w: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www:</w:t>
            </w: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EBF" w:rsidRPr="00FA4EBF" w:rsidRDefault="00FA4EBF" w:rsidP="00FA4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тел./факс. 8(86639) 9-91-06</w:t>
            </w:r>
          </w:p>
          <w:p w:rsidR="00FA4EBF" w:rsidRPr="00FA4EBF" w:rsidRDefault="00FA4EBF" w:rsidP="00FA4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                       e-mail: </w:t>
            </w:r>
            <w:hyperlink r:id="rId6" w:history="1">
              <w:r w:rsidRPr="00FA4EBF">
                <w:rPr>
                  <w:rFonts w:ascii="Times New Roman" w:eastAsia="Times New Roman" w:hAnsi="Times New Roman" w:cs="Times New Roman"/>
                  <w:b/>
                  <w:sz w:val="16"/>
                  <w:szCs w:val="16"/>
                  <w:lang w:val="en-US" w:eastAsia="ru-RU"/>
                </w:rPr>
                <w:t>vlesken@kbr.ru</w:t>
              </w:r>
            </w:hyperlink>
            <w:r w:rsidRPr="00FA4E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FA4EBF" w:rsidRPr="00FA4EBF" w:rsidRDefault="00FA4EBF" w:rsidP="00FA4EBF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62865</wp:posOffset>
                </wp:positionV>
                <wp:extent cx="6464300" cy="0"/>
                <wp:effectExtent l="35560" t="31750" r="34290" b="3492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4FBD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FA4EBF" w:rsidRPr="00FA4EBF" w:rsidRDefault="00FA4EBF" w:rsidP="00FA4E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EBF" w:rsidRPr="00FA4EBF" w:rsidRDefault="00FA4EBF" w:rsidP="00FA4E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ПОСТАНОВЛЕНИЕ  №</w:t>
      </w:r>
      <w:proofErr w:type="gramEnd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A4EBF">
        <w:rPr>
          <w:rFonts w:ascii="Times New Roman" w:eastAsia="Calibri" w:hAnsi="Times New Roman" w:cs="Times New Roman"/>
          <w:bCs/>
          <w:sz w:val="24"/>
          <w:szCs w:val="24"/>
          <w:u w:val="single"/>
        </w:rPr>
        <w:t>_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_8</w:t>
      </w:r>
      <w:r w:rsidRPr="00FA4E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____</w:t>
      </w:r>
    </w:p>
    <w:p w:rsidR="00FA4EBF" w:rsidRPr="00FA4EBF" w:rsidRDefault="00FA4EBF" w:rsidP="00FA4E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</w:t>
      </w:r>
      <w:proofErr w:type="gramStart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>УНАФЭ  №</w:t>
      </w:r>
      <w:proofErr w:type="gramEnd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__8</w:t>
      </w:r>
      <w:r w:rsidRPr="00FA4E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____</w:t>
      </w:r>
    </w:p>
    <w:p w:rsidR="00FA4EBF" w:rsidRPr="00FA4EBF" w:rsidRDefault="00FA4EBF" w:rsidP="00FA4E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</w:t>
      </w:r>
      <w:proofErr w:type="gramStart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>БЕГИМ  №</w:t>
      </w:r>
      <w:proofErr w:type="gramEnd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__8</w:t>
      </w:r>
      <w:r w:rsidRPr="00FA4E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____</w:t>
      </w:r>
    </w:p>
    <w:p w:rsidR="00FA4EBF" w:rsidRPr="00FA4EBF" w:rsidRDefault="00FA4EBF" w:rsidP="00FA4EBF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FA4EBF" w:rsidRDefault="00FA4EBF" w:rsidP="00FA4EBF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proofErr w:type="gramEnd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»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июн</w:t>
      </w:r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  2017г.                                                                       </w:t>
      </w:r>
      <w:proofErr w:type="spellStart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>с.п</w:t>
      </w:r>
      <w:proofErr w:type="spellEnd"/>
      <w:r w:rsidRPr="00FA4EBF">
        <w:rPr>
          <w:rFonts w:ascii="Times New Roman" w:eastAsia="Calibri" w:hAnsi="Times New Roman" w:cs="Times New Roman"/>
          <w:b/>
          <w:bCs/>
          <w:sz w:val="24"/>
          <w:szCs w:val="24"/>
        </w:rPr>
        <w:t>. Верхний Лескен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Административного регламента по оказанию муниципальной услуги «Выдача документов о согласовании проектов границ земельных участков»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соответствии с Федеральным законом от 27.07.2010 № 210-ФЗ «Об организации   предоставления   государственных   и муниципальных услуг», Федерального закона от 06.10.2003 № 131-ФЗ «Об общих принципах организации местного самоуправления в Российской Федерации»,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сельского поселения </w:t>
      </w:r>
      <w:proofErr w:type="spell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Верхний Лескен, администрация </w:t>
      </w:r>
      <w:proofErr w:type="spell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Верхний Лескен </w:t>
      </w: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 с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</w:t>
      </w:r>
      <w:proofErr w:type="gramEnd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а н о в л я ю: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 Утвердить Административный регламент местной </w:t>
      </w:r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по оказанию муниципальной услуги населению «Прием заявлений и выдача документов о согласовании проектов границ земельных участков» (прилагается).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после официального обнародования и подлежит размещению на официальном сайте сельского поселения Верхний Лескен.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3. Контроль за исполнением настоящего Постановления оставляю за собой.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местной администрации 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сельского поселения Верхний Лескен                                      </w:t>
      </w:r>
      <w:proofErr w:type="spellStart"/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М.Мисаков</w:t>
      </w:r>
      <w:proofErr w:type="spellEnd"/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                </w:t>
      </w: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> к постановлению   местной администрации</w:t>
      </w: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 поселения Верхний Лескен</w:t>
      </w: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 « </w:t>
      </w:r>
      <w:r w:rsidR="00412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 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 </w:t>
      </w:r>
      <w:r w:rsidR="00412B9E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2017 года № </w:t>
      </w:r>
      <w:r w:rsidR="00412B9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bookmarkStart w:id="0" w:name="_GoBack"/>
      <w:bookmarkEnd w:id="0"/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АДМИНИСТРАТИВНЫЙ РЕГЛАМЕНТ 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оказанию муниципальной услуги «Выдача документов о согласовании проектов границ земельных участков»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1.Общее положение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Административный регламент предоставления муниципальной услуги по приему заявлений и выдаче документов о согласовании проектов границ земельных участков разработан в целях повышения качества исполнения и доступности результатов предоставления муниципальной услуги (далее - муниципальная услуга), создания комфортных условий для участников отношений, возникающих при предоставлении муниципальной услуги (далее - заявители), и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Стандарт предоставления муниципальной услуги.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2.1. Наименование муниципальной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услуги 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  <w:proofErr w:type="gramEnd"/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proofErr w:type="gramStart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Выдача  документов</w:t>
      </w:r>
      <w:proofErr w:type="gramEnd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о согласовании проектов границ земельных участков».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2.2. Муниципальная услуга предоставляется администрацией сельского поселения Верхний Лескен (далее - администрация). 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Почтовые адреса для направления обращений в администрацию сельского поселения Верхний Лескен: 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Место нахождения: 361372, КБР, </w:t>
      </w:r>
      <w:proofErr w:type="spellStart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Лескенский</w:t>
      </w:r>
      <w:proofErr w:type="spellEnd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район, </w:t>
      </w:r>
      <w:proofErr w:type="spellStart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с.п</w:t>
      </w:r>
      <w:proofErr w:type="spellEnd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 Верхний Лескен, ул. Ленина д.6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Администрация осуществляет прием заявителей в соответствии со следующим графиком: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понедельник- четверг: с 9.00 до 16.15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пятница: с 9.00 до 16.00 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перерыв на обед: с 13.00 до 14.00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выходные дни: суббота, воскресенье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Справочный телефон: (886639) 99-1-06 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Адрес официального сайта местная </w:t>
      </w:r>
      <w:proofErr w:type="gramStart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администрации  сельского</w:t>
      </w:r>
      <w:proofErr w:type="gramEnd"/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поселения Верхний Лескен в информационно-телекоммуникационной сети «Интернет»: </w:t>
      </w:r>
      <w:r w:rsidRPr="00FA4EBF">
        <w:rPr>
          <w:rFonts w:ascii="Times New Roman" w:eastAsia="Times New Roman" w:hAnsi="Times New Roman" w:cs="Times New Roman"/>
          <w:bCs/>
          <w:color w:val="4472C4" w:themeColor="accent5"/>
          <w:sz w:val="28"/>
          <w:szCs w:val="28"/>
          <w:lang w:eastAsia="ar-SA"/>
        </w:rPr>
        <w:t>www.adm-vlesken.ru</w:t>
      </w:r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, адрес электронной почты: </w:t>
      </w:r>
      <w:hyperlink r:id="rId7" w:history="1">
        <w:r w:rsidRPr="00FA4EB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vlesken@</w:t>
        </w:r>
        <w:r w:rsidRPr="00FA4EB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kbr</w:t>
        </w:r>
        <w:r w:rsidRPr="00FA4EB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A4EB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ru</w:t>
        </w:r>
        <w:proofErr w:type="spellEnd"/>
      </w:hyperlink>
      <w:r w:rsidRPr="00FA4E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2.3. Результат предоставления муниципальной услуги: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Конечными результатами предоставления муниципальной услуги могут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являться: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акт согласования проекта границ земельного участка;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информация (в форме письма);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  отказ в согласовании проекта границ земельного участка.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Процедура предоставления муниципальной услуги завершается путем получения заявителем акта согласования проекта границ земельного участка, письма или отказа в согласовании проекта границ земельного участка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2.4.  Срок предоставления муниципальной услуги.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Срок предоставления муниципальной услуги по приему заявлений и выдачу документов о согласовании проектов границ земельных участков составляет </w:t>
      </w: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 дней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момента регистрации заявления и документов в журнале входящей документации.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2.5. Правовые основания для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предоставления  муниципальной</w:t>
      </w:r>
      <w:proofErr w:type="gramEnd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услуги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осуществляются в соответствии с: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- Конституцией Российской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Земельным кодексом Российской Федерации;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Федеральным законом от 06.10.2003 г. № 131-ФЗ «Об общих принципах организации местного самоуправления в Российской Федерации»;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Федеральным законом от 24.07.2007 г. № 221-ФЗ «О государственном кадастре недвижимости»;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Муниципальная услуга предоставляется должностными лицами и специалистами местной администрации   сельского поселения Верхний Лескен. При исполнении муниципальной услуги в целях получения необходимых документов и сведений осуществляется взаимодействие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с: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   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  -администрациями муниципальных образований;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          -ФГУ «Земельная кадастровая палата»;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          -иными органами и организациями, имеющими сведения, необходимые для выполнения муниципальной услуги.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услуги :</w:t>
      </w:r>
      <w:proofErr w:type="gramEnd"/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Муниципальная услуга предоставляется на основании надлежаще оформленного заявления на согласование проекта границ земельного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участка  и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документов, прилагаемых к нему (далее - заявление с документами).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   Документы, прилагаемые к заявлению о согласовании границ земельного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участка: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границ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акт согласования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правоустанавливающий документ на земельный участок (при наличии);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правоустанавливающий документ на объект недвижимости (при наличии).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    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2.7. Исчерпывающий перечень оснований для отказа в приеме документов, необходимых для предоставления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или  муниципальной</w:t>
      </w:r>
      <w:proofErr w:type="gramEnd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услуги.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Администрация принимает решение об отказе в согласовании границ земельного участка в случае, если установлено, что: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имеется спор по согласованию проекта границ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недостоверность предоставленных сведений;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представленные документы по составу, форме или содержанию не соответствуют требованиям настоящего административного регламента.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    При принятии решения об отказе в согласовании границ земельных участков заявителю не позднее пяти рабочих дней после его принятия направляется сообщение об отказе (с указанием его причины).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 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3. Состав, последовательность и сроки выполнения административных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процедур ,</w:t>
      </w:r>
      <w:proofErr w:type="gramEnd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требования к порядку их выполнения, в  том числе особенности выполнения административных процедур в электронной форме.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 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Предоставление муниципальной услуги включает в себя следующие административные процедуры: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консультация заявителя муниципальной услуги, прием и регистрация заявления с документами;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передача заявления с документами землеустроителю администрации, а затем главе администрации на согласование проекта границ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   проведение экспертизы заявления с документами;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согласование проекта границ земельного участка, письма или сообщения об отказе в согласовании проекта границ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   информирование заявителя о том, что документы готовы;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 регистрация акта согласования проекта границ земельного участка, письма или сообщения об отказе в согласовании проекта границ земельного участка;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•   внесение записи о факте выдачи (отправки) согласовании проекта границ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Консультация заявителя муниципальной услуги.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обращение заявителя муниципальной услуги к землеустроителю.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Землеустроитель: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устанавливает предмет обращения и личность заявителя, в том числе в случае личного обращения заявителя услуги проверяет документ, удостоверяющий личность: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проверяет правомочность заявителя муниципальной услуги;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консультирует заявителя о порядке предоставления муниципальной услуги и о составе необходимых документов, представляемых им, а также по предмету обращения;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проверяет наличие представленных документов.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случае если представленных заявителем муниципальной услуги документов достаточно, то заявление с документами передается на регистрацию заместителю главы администрации, ответственному за регистрацию входящей корреспонденции в администрации, осуществляющему обработку входящей и исходящей корреспонденции администрации  (далее — заместитель главы администрации, ответственный за регистрацию входящей корреспонденции).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Прием и регистрация заявления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поступившее (по почте, факсимильной связью, электронной почте) заявление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proofErr w:type="spell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Документовед</w:t>
      </w:r>
      <w:proofErr w:type="spell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местной администрации, ответственный за регистрацию входящей корреспонденции: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фиксирует поступившее заявление с документами в день его получения путем внесения соответствующих записей в базу данных системы делопроизводства администрации (далее - база данных системы документооборота);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проставляет на заявлении оттиск штампа входящей корреспонденции администрации района и вписывает номер и дату входящего документа, в соответствии с записью базы данных системы документооборота.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 Передача заявления с документами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землеустроителю: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начала действия является зарегистрированное и завизированное главой администрации  заявление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Заявление с документами поступает к землеустроителю администрации и передается главе администрации на согласование проекта границ земельных участков.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 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Проведение экспертизы заявления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поступившее к землеустроителю зарегистрированное с резолюциями заявление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Землеустроитель проводит экспертизу документов: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заявления на согласование проектов границ земельных участков, которое заключается в установлении отсутствия противоречий между заявлением, представленным заявителем муниципальной услуги и образцом заявления, предусмотренным Административным регламентом,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   соответствия прилагаемых к нему документов.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При необходимости землеустроителем готовятся промежуточные запросы по существу заявления в необходимые инстанции.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Подготовка проекта акта согласования проектов границ земельных участков, письма или сообщения об отказе в согласовании проектов границ земельных участков.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проведенная экспертиза заявления с документами.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Землеустроитель после проведения экспертизы согласовывает проекты границы земельных участков, готовит письмо с информацией - в двух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экземплярах либо сообщение об отказе в согласовании границ земельного участка - в двух экземплярах.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Согласование проектов границ земельных участков, письма или сообщения о согласовании границ земельного участка.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подготовленный проект акта согласования проектов границ земельных участков, письмо или сообщение об отказе в согласовании проектов границ земельных участков.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Подготовленный землеустроителем проект акта согласования границ земельных участков, письмо или сообщение об отказе в согласовании проектов границ земельных участков передается на рассмотрение  заместителю главы администрации  и на подписание главе администрации.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Регистрация актов согласования проектов границ земельных участков, письма или сообщения об отказе в согласовании проектов границ земельных участков.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 Основанием для начала действия является акт согласования проектов границ земельных участков, письмо или сообщение об отказе в согласовании проектов границ земельных участков.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Подписанный акт согласования проекта границ земельного участка, письмо или сообщение об отказе в согласовании проекта границ земельного участка передается на регистрацию заместителю главы администрации, ответственному за регистрацию исходящей корреспонденции в администрации, осуществляющем обработку входящей и исходящей корреспонденции администрации (далее — заместитель главы администрации, ответственный за регистрацию исходящей корреспонденции).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Заместитель главы администрации, ответственный за регистрацию исходящей корреспонденции: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-проставляет в акте согласования проекта границ земельного участка, письме или сообщении об отказе в согласовании проекта границ земельного участка исходящий номер и дату;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подшивает второй экземпляр акта согласования границ земельного участка, письма или сообщения об отказе в согласовании проекта границ земельного участка в дело;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передает акт согласования проекта границ земельного участка специалисту, ответственному за выдачу документов.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Информирование заявителя о том, что документы готовы, и он может получить акт согласования проекта границ земельного участка.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Информирование заявителя о том, что документы готовы и назначение времени и места выдачи акта согласования проекта границ земельного участка.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Внесение записи о факте выдачи (отправки) акта согласования границ земельного участка, письма или сообщения об отказе.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Основанием для начала действия является акт согласования проекта границ земельного участка, письмо или сообщение об отказе в согласовании проекта границ  земельного участка.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                3.1.Размер платы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    взимаемой с заявителя при предоставлении муниципальной </w:t>
      </w:r>
      <w:proofErr w:type="gramStart"/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услуги: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муниципальная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услуга предоставляется заявителю бесплатно.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3.2.Максимальный срок ожидания в очереди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при подаче запроса о предоставлении муниципальной услуги и при получении результата предоставления муниципальной услуги: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срок ожидания в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очереди  при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подаче запроса о предоставлении муниципальной услуги, как и  при  получении результата  предоставления муниципальной услуги не должен превышать </w:t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45 минут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   3.2.1.Для получения информации о порядке предоставления муниципальной услуги граждане могут обращаться в администрацию Быковского сельского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поселения: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лично;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по телефону.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  3.2.2.Основными требованиями к информированию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являются: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достоверность предоставляемой информации;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четкость в изложении информации;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- полнота информации; 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удобство и доступность получения информации о процедурах;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оперативность предоставления информации о процедурах.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3.3.Срок регистрации запроса заявителя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 предоставлении муниципальной услуги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Срок регистрации запроса составляет - </w:t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 дня.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  3</w:t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.4.Требования к помещениям, в которых предоставляются муниципальные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3.4.1.Требования к местам предоставления муниципальной услуги.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3.4.1.1.Здание (строение), в котором расположена администрация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сельского  поселения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Верхний Лескен должно быть оборудовано отдельным входом для свободного доступа заявителей в помещение.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3.4.1.2.Центральный вход в здание должен быть оборудован информационной табличкой (вывеской), содержащей информацию о наименовании, местонахождении, режиме работы администрации сельского поселения Верхний Лескен, предоставляющей муниципальную услугу.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3.4.1.3.Вход и выход из помещения оборудуются соответствующими указателями.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3.4.1.4.Прием заявителей осуществляется в специально выделенных для этих целей помещениях (присутственных местах).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     3.4.1.5.Места предоставления государственной услуги включают места для ожидания, информирования, приема заявителей, которые оборудуются стульями (креслами) и столами и обеспечиваются писчей бумагой и письменными принадлежностями (для записи информации, написания заявлений).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3.4.1.6.Помещения должны соответствовать санитарно-эпидемиологическим правилам и нормативам.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3.4.1.7. Помещения оборудуются противопожарной системой, а также средствами пожаротушения.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3.4.2.На информационных стендах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 сельского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 размещается следующая информация: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-место нахождения администрации  сельского поселения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-режим работы;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-график приема граждан;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-номера телефонов для справок, адреса электронной почты;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образцы заполнения необходимых документов и их перечень.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     Информация, размещаемая на информационных стендах, должна содержать дату размещения, подпись главы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 сельского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 или  заместителя главы администрации.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 Стенды, содержащие информацию о графике приема граждан, размещаются в фойе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 сельского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 и передвижение по помещениям, в которых проводится прием граждан, не должны создавать затруднений для лиц с ограниченными физическими возможностями, иметь доступные места общественного пользования. Для этого вход в помещение оборудуется специальным пандусом, обеспечивается беспрепятственное перемещение и разворот специальных средств для передвижения (кресел-колясок). Столы, предназначенные для лиц с ограниченными физическими возможностями, размещаются в стороне от входа, с учетом беспрепятственного подъезда и поворота специальных средств для передвижения (кресел-колясок).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   3</w:t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.5.Показатели доступности и </w:t>
      </w:r>
      <w:proofErr w:type="gramStart"/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качества  муниципальных</w:t>
      </w:r>
      <w:proofErr w:type="gramEnd"/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услуг:</w:t>
      </w: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br/>
        <w:t>показателями доступности и качества муниципальной услуги являются: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- отсутствие жалоб со стороны получателей муниципальной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услуги;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удовлетворенность получателей доступностью и качеством муниципальной услуги;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- предоставление информации на официальном сайте местной администрации  сельского поселения Верхний Лескен об оказании муниципальной услуги;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- предоставление муниципальной услуги на безвозмездной основе для получателей.  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3.6. </w:t>
      </w: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Иные требования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3.6.1.В целях обеспечения конфиденциальности сведений о заявителе, заместителем главы местной администрации    сельского поселения Верхний Лескен одновременно ведется прием только одного посетителя. 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Одновременное консультирование и (или) прием двух и более посетителей не допускается.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3.6.2. Особенности предоставления муниципальных услуг в электронной форме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-прием заявления об оказании муниципальной услуги через электронный адрес администрации: </w:t>
      </w:r>
      <w:proofErr w:type="spell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adm</w:t>
      </w:r>
      <w:proofErr w:type="spell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proofErr w:type="spell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vlesken</w:t>
      </w:r>
      <w:proofErr w:type="spell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@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mail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proofErr w:type="spellEnd"/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      </w:t>
      </w: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4. Формы </w:t>
      </w:r>
      <w:proofErr w:type="gramStart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контроля  за</w:t>
      </w:r>
      <w:proofErr w:type="gramEnd"/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исполнением административного регламента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-Текущий контроль за: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полнотой, доступностью и качеством предоставления государственной услуги осуществляется главой администрации, путем проведения выборочных проверок соблюдения и исполнения положений настоящего Административного регламента и опроса мнения заявителей;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соблюдением последовательности административных действий, определенных административными процедурами по предоставлению государственной услуги, сроками рассмотрения документов осуществляется главой администрации постоянно путем проведения проверок соблюдения и исполнения заместителем главы, положений настоящего Административного регламента, иных нормативных правовых актов Российской Федерации и нормативных правовых актов Белгородской области.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- Последующий контроль за исполнением положений настоящего Административного регламента осуществляется посредством проведения проверок за соблюдением последовательности административных действий, определенных административными процедурами, соблюдением сроков, проверки полноты, доступности и качества предоставления государственной услуги, выявлением и устранением нарушений прав заявителей, рассмотрением принятия решений и подготовкой ответов на их обращения, содержащие жалобы на решения, действия (бездействия) должностных лиц администрации.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Периодичность осуществления последующего контроля составляет один раз в три года.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Для проведения проверки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участвовавшими в проверке.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Проверки могут быть плановыми (осуществляться на основании годового плана работы) и внеплановыми (осуществляться на основании распоряжения администрации). При проверке могут рассматриваться все вопросы, связанные с предоставлением муниципальной услуги (комплексные проверки) или </w:t>
      </w: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отдельные вопросы (тематические проверки). Проверка также может проводиться по конкретному обращению заявителя.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В любое время с момента регистрации заявления для предоставления муниципальной услуги в администрации заявитель имеет право знакомиться с документами и материалами, касающимися его рассмотрения, если это не затрагивает права, свободы и законные интересы других лиц,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Специалист местной администрации, несет персональную ответственность за полноту и качество предоставления муниципальной услуги, за соблюдение и исполнение положений настоящего Административного регламента и правовых актов Российской Федерации, устанавливающих требования к предоставлению муниципальной услуги.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Персональная ответственность заместителя главы, закрепляется в его должностной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инструкции  в</w:t>
      </w:r>
      <w:proofErr w:type="gramEnd"/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соответствии с требованиями законодательства Российской Федерации.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В случае выявления нарушения прав обратившихся заявителей, порядка и сроков рассмотрения запросов заявителей, утрату документов заявителей,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Российской Федерации.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Контроль за предоставлением муниципальной услуги со стороны граждан, их объединений и организаций о фактах: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нарушения прав и законных интересов граждан, их объединений и организаций решением, действием (бездействием) администрации, ее должностных лиц;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государственной услуги;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некорректного поведения заместителя главы, нарушения правил служебной этики при предоставлении государственной услуги.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Информацию о нарушении, граждане, их объединения и организации могут сообщить по телефонам, указанным в п.2 настоящего Административного регламента. Указанное сообщение должно содержать следующую информацию: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наименование администрации, предоставляющей муниципальную услугу, фамилия, имя, отчество (последнее – при наличии) ее должностного лица, решения и действия (бездействие) которых нарушают права и законные интересы граждан, их объединений и организаций;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 сведения о фактах нарушения прав и законных интересов граждан, их объединений и организаций решением, действием (бездействием) администрацией, предоставляющей муниципальную услугу, ее должностного лица,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сведения о некорректном поведении заместителя главы, нарушении правил служебной этики при предоставлении государственной услуги.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     Сообщение, полученное администрацией, рассматривается в установленном для рассмотрения жалоб порядке в соответствии с разделом 5 настоящего Административного регламента.</w:t>
      </w:r>
    </w:p>
    <w:p w:rsidR="00FA4EBF" w:rsidRPr="00FA4EBF" w:rsidRDefault="00FA4EBF" w:rsidP="00FA4EBF">
      <w:pPr>
        <w:shd w:val="clear" w:color="auto" w:fill="F5F5F5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hd w:val="clear" w:color="auto" w:fill="F5F5F5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5. Досудебный (внесудебный) порядок обжалования решений и действий (бездействия) администрации, предоставляющей муниципальную услугу, а также должностных лиц, муниципальных служащих</w:t>
      </w:r>
    </w:p>
    <w:p w:rsidR="00FA4EBF" w:rsidRPr="00FA4EBF" w:rsidRDefault="00FA4EBF" w:rsidP="00FA4EBF">
      <w:pPr>
        <w:shd w:val="clear" w:color="auto" w:fill="F5F5F5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 может обратиться с жалобой в том числе в следующих случаях: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нарушение срока регистрации запроса заявителя о предоставлении муниципальной услуги;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нарушение срока предоставления муниципальной услуги;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 органа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Общие требования к порядку подачи и рассмотрения жалобы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Жалоба подается в письменной форме на бумажном носителе, в электронной форме в администрацию,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предоставляющую  муниципальную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услугу. Жалобы на решения, принятые главой администрации, предоставляющей муниципальную услугу, подаются в вышестоящий орган.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,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3. Жалоба должна содержать: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наименование  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услугу, или муниципального служащего;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  органа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предоставляющего муниципальную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 результатам рассмотрения жалобы орган, предоставляющий муниципальную услугу, принимает одно из следующих решений: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допущенных  органом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предоставляющим муниципальную услугу, опечаток и ошибок в выданных в результате предоставления муниципальной услуги документах, возврата заявителю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,настоящим регламентом, а также в иных формах;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2) отказывает в удовлетворении жалобы.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6.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4EBF" w:rsidRPr="00FA4EBF" w:rsidRDefault="00FA4EBF" w:rsidP="00FA4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7. 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 в соответствии с законодательством РФ, незамедлительно направляет имеющиеся материалы в органы прокуратуры.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4EBF" w:rsidRPr="00FA4EBF" w:rsidRDefault="00FA4EBF" w:rsidP="00FA4EBF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Приложение_№_1_1"/>
      <w:bookmarkStart w:id="2" w:name="_Приложение_№_1"/>
      <w:bookmarkEnd w:id="1"/>
      <w:bookmarkEnd w:id="2"/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FA4EBF" w:rsidRPr="00FA4EBF" w:rsidRDefault="00FA4EBF" w:rsidP="00FA4EBF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  <w:bookmarkStart w:id="3" w:name="_Приложение_№_3_"/>
      <w:bookmarkStart w:id="4" w:name="_Приложение_№_2"/>
      <w:bookmarkEnd w:id="3"/>
      <w:bookmarkEnd w:id="4"/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4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Главе администрации сельского</w:t>
      </w:r>
      <w:r w:rsidRPr="00FA4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поселения </w:t>
      </w:r>
      <w:proofErr w:type="gramStart"/>
      <w:r w:rsidRPr="00FA4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Верхний  Лескен</w:t>
      </w:r>
      <w:proofErr w:type="gramEnd"/>
    </w:p>
    <w:p w:rsidR="00FA4EBF" w:rsidRPr="00FA4EBF" w:rsidRDefault="00FA4EBF" w:rsidP="00FA4EBF">
      <w:pPr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83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6583"/>
      </w:tblGrid>
      <w:tr w:rsidR="00FA4EBF" w:rsidRPr="00FA4EBF" w:rsidTr="00E27748">
        <w:tc>
          <w:tcPr>
            <w:tcW w:w="6583" w:type="dxa"/>
          </w:tcPr>
          <w:p w:rsidR="00FA4EBF" w:rsidRPr="00FA4EBF" w:rsidRDefault="00FA4EBF" w:rsidP="00FA4E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A4EBF" w:rsidRPr="00FA4EBF" w:rsidTr="00E27748">
        <w:trPr>
          <w:trHeight w:val="2156"/>
        </w:trPr>
        <w:tc>
          <w:tcPr>
            <w:tcW w:w="658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 Ф.И.О в дательном падеже.)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 ______ № __________________                               код подразделения ________,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_________________________________________________________________________________________,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и реквизиты иного документа, удостоверяющего личность)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«__» ___________ ____ г. _____________________________________________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        (кем выдан)                                                           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проживающий(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 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 адрес постоянного или преимущественного проживания)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действующий(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имени 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 Ф.И.О. физического лица, от имени которого действует представитель)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имеющего(ей) паспорт </w:t>
            </w:r>
            <w:proofErr w:type="gram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 _</w:t>
            </w:r>
            <w:proofErr w:type="gram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______№ _________   код подразделения  ___________,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и реквизиты иного документа, удостоверяющего личность)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 "</w:t>
            </w:r>
            <w:proofErr w:type="gram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__" ___________ ____ г. _____________________________________________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(кем выдан)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проживающий(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 _____________________________________________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 адрес постоянного или преимущественного проживания)</w:t>
            </w:r>
          </w:p>
          <w:p w:rsidR="00FA4EBF" w:rsidRPr="00FA4EBF" w:rsidRDefault="00FA4EBF" w:rsidP="00FA4EB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A4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о  согласовании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проекта границ земельного участка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Прошу согласовать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 границ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земельного участка, общей площадью ___ кв. м., расположенного по адресу: </w:t>
      </w:r>
      <w:r w:rsidRPr="00FA4EBF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_________________________________________________________________________________                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lang w:eastAsia="ar-SA"/>
        </w:rPr>
        <w:t>(полный адрес запрашиваемого объекта, с указанием населенного пункта)</w:t>
      </w:r>
    </w:p>
    <w:p w:rsidR="00FA4EBF" w:rsidRPr="00FA4EBF" w:rsidRDefault="00FA4EBF" w:rsidP="00FA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FA4EBF" w:rsidRPr="00FA4EBF" w:rsidRDefault="00FA4EBF" w:rsidP="00FA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EBF" w:rsidRPr="00FA4EBF" w:rsidRDefault="00FA4EBF" w:rsidP="00FA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границ земельного участка необходимо для __________________________________________________________________.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A4EBF">
        <w:rPr>
          <w:rFonts w:ascii="Times New Roman" w:eastAsia="Times New Roman" w:hAnsi="Times New Roman" w:cs="Times New Roman"/>
          <w:lang w:eastAsia="ar-SA"/>
        </w:rPr>
        <w:t>(организация, куда необходимо представить акт согласования границ земельного участка)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заявлению прилагаю: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320"/>
        <w:gridCol w:w="1890"/>
        <w:gridCol w:w="1620"/>
      </w:tblGrid>
      <w:tr w:rsidR="00FA4EBF" w:rsidRPr="00FA4EBF" w:rsidTr="00E2774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документа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Подлинник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  </w:t>
            </w:r>
          </w:p>
        </w:tc>
      </w:tr>
      <w:tr w:rsidR="00FA4EBF" w:rsidRPr="00FA4EBF" w:rsidTr="00E2774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_____________________, факс __________________,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_________________________.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прошу (нужное отметить в квадрате):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0"/>
        <w:gridCol w:w="8463"/>
      </w:tblGrid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лично</w:t>
            </w: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по почте</w:t>
            </w: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представителю</w:t>
            </w: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по почте представителю</w:t>
            </w: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(</w:t>
      </w:r>
      <w:proofErr w:type="gramStart"/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(полностью Ф.И.О.)                                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 ____________________ ____ г.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B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Заполняется, если от имени физического лица действует представитель.</w:t>
      </w: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6300" w:type="dxa"/>
        <w:tblInd w:w="3168" w:type="dxa"/>
        <w:tblLayout w:type="fixed"/>
        <w:tblLook w:val="01E0" w:firstRow="1" w:lastRow="1" w:firstColumn="1" w:lastColumn="1" w:noHBand="0" w:noVBand="0"/>
      </w:tblPr>
      <w:tblGrid>
        <w:gridCol w:w="6300"/>
      </w:tblGrid>
      <w:tr w:rsidR="00FA4EBF" w:rsidRPr="00FA4EBF" w:rsidTr="00E27748">
        <w:tc>
          <w:tcPr>
            <w:tcW w:w="6300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местной администрации сельского поселения Верхний Лескен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М.Т. </w:t>
            </w:r>
            <w:proofErr w:type="spell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Мисакову</w:t>
            </w:r>
            <w:proofErr w:type="spellEnd"/>
          </w:p>
        </w:tc>
      </w:tr>
      <w:tr w:rsidR="00FA4EBF" w:rsidRPr="00FA4EBF" w:rsidTr="00E27748">
        <w:tc>
          <w:tcPr>
            <w:tcW w:w="6300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6300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(полное наименование юридического лица)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зарегистрировано  «</w:t>
            </w:r>
            <w:proofErr w:type="gram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____»  _____________ ____ г. ОГРН  __________________________ ,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Представителем юридического лица является: 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 Ф.И.О.)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(наименование, серия, номер документа, удостоверяющего личность, кем, когда выдан)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Почтовый адрес представителя юридического лица </w:t>
            </w: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FA4EBF" w:rsidRPr="00FA4EBF" w:rsidRDefault="00FA4EBF" w:rsidP="00FA4EB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согласовании проекта границ земельного участка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согласовать  проект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границ  земельного участка, общей площадью ___</w:t>
      </w:r>
      <w:proofErr w:type="spell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., расположенного по адресу: _______________________________________________________________                  </w:t>
      </w:r>
      <w:r w:rsidRPr="00FA4EBF">
        <w:rPr>
          <w:rFonts w:ascii="Times New Roman" w:eastAsia="Times New Roman" w:hAnsi="Times New Roman" w:cs="Times New Roman"/>
          <w:lang w:eastAsia="ar-SA"/>
        </w:rPr>
        <w:t>(полный адрес запрашиваемого объекта, с указанием населенного пункта)</w:t>
      </w:r>
    </w:p>
    <w:p w:rsidR="00FA4EBF" w:rsidRPr="00FA4EBF" w:rsidRDefault="00FA4EBF" w:rsidP="00FA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EBF" w:rsidRPr="00FA4EBF" w:rsidRDefault="00FA4EBF" w:rsidP="00FA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границ земельного участка необходимо для __________________________________________________________________.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A4EBF">
        <w:rPr>
          <w:rFonts w:ascii="Times New Roman" w:eastAsia="Times New Roman" w:hAnsi="Times New Roman" w:cs="Times New Roman"/>
          <w:lang w:eastAsia="ar-SA"/>
        </w:rPr>
        <w:t>(организация, куда необходимо представить акт согласования границ земельного участка)</w:t>
      </w: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  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заявлению прилагаются: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320"/>
        <w:gridCol w:w="1890"/>
        <w:gridCol w:w="1620"/>
      </w:tblGrid>
      <w:tr w:rsidR="00FA4EBF" w:rsidRPr="00FA4EBF" w:rsidTr="00E2774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документа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Подлинник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  </w:t>
            </w:r>
          </w:p>
        </w:tc>
      </w:tr>
      <w:tr w:rsidR="00FA4EBF" w:rsidRPr="00FA4EBF" w:rsidTr="00E2774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прошу (нужное отметить в квадрате):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0"/>
        <w:gridCol w:w="8463"/>
      </w:tblGrid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лично представителю юридического лица</w:t>
            </w: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по почте в адрес юридического лица</w:t>
            </w: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EBF" w:rsidRPr="00FA4EBF" w:rsidTr="00E2774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BF" w:rsidRPr="00FA4EBF" w:rsidRDefault="00FA4EBF" w:rsidP="00FA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по почте представителю юридического лица </w:t>
            </w:r>
          </w:p>
        </w:tc>
      </w:tr>
    </w:tbl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____________        _______________________________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(</w:t>
      </w:r>
      <w:proofErr w:type="gramStart"/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FA4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(полностью Ф.И.О.)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 ____________________ ____ г.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Заполняется, если от имени юридического лица действует представитель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3</w:t>
      </w:r>
    </w:p>
    <w:p w:rsidR="00FA4EBF" w:rsidRPr="00FA4EBF" w:rsidRDefault="00FA4EBF" w:rsidP="00FA4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A4EBF" w:rsidRPr="00FA4EBF" w:rsidRDefault="00FA4EBF" w:rsidP="00FA4EBF">
      <w:pPr>
        <w:spacing w:before="120" w:after="0" w:line="192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A4EBF" w:rsidRPr="00FA4EBF" w:rsidRDefault="00FA4EBF" w:rsidP="00FA4EB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EBF" w:rsidRPr="00FA4EBF" w:rsidRDefault="00FA4EBF" w:rsidP="00FA4EBF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70" w:type="dxa"/>
        <w:tblLook w:val="0000" w:firstRow="0" w:lastRow="0" w:firstColumn="0" w:lastColumn="0" w:noHBand="0" w:noVBand="0"/>
      </w:tblPr>
      <w:tblGrid>
        <w:gridCol w:w="3974"/>
        <w:gridCol w:w="340"/>
        <w:gridCol w:w="5256"/>
      </w:tblGrid>
      <w:tr w:rsidR="00FA4EBF" w:rsidRPr="00FA4EBF" w:rsidTr="00E27748">
        <w:trPr>
          <w:trHeight w:val="1540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88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_______________№ ______________</w:t>
            </w:r>
          </w:p>
          <w:p w:rsidR="00FA4EBF" w:rsidRPr="00FA4EBF" w:rsidRDefault="00FA4EBF" w:rsidP="00FA4EBF">
            <w:pPr>
              <w:spacing w:after="0" w:line="288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A4EBF" w:rsidRPr="00FA4EBF" w:rsidRDefault="00FA4EBF" w:rsidP="00FA4EBF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№______</w:t>
            </w:r>
            <w:proofErr w:type="gramStart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  от</w:t>
            </w:r>
            <w:proofErr w:type="gramEnd"/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FA4EBF" w:rsidRPr="00FA4EBF" w:rsidRDefault="00FA4EBF" w:rsidP="00FA4EBF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A4EBF" w:rsidRPr="00FA4EBF" w:rsidRDefault="00FA4EBF" w:rsidP="00FA4EBF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88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юридического (физического) лица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A4EBF" w:rsidRPr="00FA4EBF" w:rsidRDefault="00FA4EBF" w:rsidP="00FA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A4EBF" w:rsidRPr="00FA4EBF" w:rsidRDefault="00FA4EBF" w:rsidP="00FA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СООБЩЕНИЕ</w:t>
      </w:r>
    </w:p>
    <w:p w:rsidR="00FA4EBF" w:rsidRPr="00FA4EBF" w:rsidRDefault="00FA4EBF" w:rsidP="00FA4EB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согласовании проекта границ земельного участка</w:t>
      </w:r>
    </w:p>
    <w:p w:rsidR="00FA4EBF" w:rsidRPr="00FA4EBF" w:rsidRDefault="00FA4EBF" w:rsidP="00FA4EB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Ваш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  от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 № _________  администрация муниципального образования Искровского сельсовета сообщает, что согласовать проект  границ земельного участка _________________________________________________________________</w:t>
      </w:r>
    </w:p>
    <w:p w:rsidR="00FA4EBF" w:rsidRPr="00FA4EBF" w:rsidRDefault="00FA4EBF" w:rsidP="00FA4EBF">
      <w:pPr>
        <w:spacing w:after="120" w:line="48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  <w:r w:rsidRPr="00FA4EBF">
        <w:rPr>
          <w:rFonts w:ascii="Times New Roman" w:eastAsia="Times New Roman" w:hAnsi="Times New Roman" w:cs="Times New Roman"/>
          <w:lang w:eastAsia="ru-RU"/>
        </w:rPr>
        <w:t>(место нахождения объекта)</w:t>
      </w:r>
    </w:p>
    <w:p w:rsidR="00FA4EBF" w:rsidRPr="00FA4EBF" w:rsidRDefault="00FA4EBF" w:rsidP="00FA4EBF">
      <w:pPr>
        <w:tabs>
          <w:tab w:val="left" w:pos="900"/>
        </w:tabs>
        <w:suppressAutoHyphens/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не представляется возможным, поскольку __________________________________________________________</w:t>
      </w:r>
    </w:p>
    <w:p w:rsidR="00FA4EBF" w:rsidRPr="00FA4EBF" w:rsidRDefault="00FA4EBF" w:rsidP="00FA4EBF">
      <w:pPr>
        <w:tabs>
          <w:tab w:val="left" w:pos="-3402"/>
        </w:tabs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A4EBF">
        <w:rPr>
          <w:rFonts w:ascii="Times New Roman" w:eastAsia="Times New Roman" w:hAnsi="Times New Roman" w:cs="Times New Roman"/>
          <w:lang w:eastAsia="ar-SA"/>
        </w:rPr>
        <w:t>указывается причина)</w:t>
      </w:r>
    </w:p>
    <w:p w:rsidR="00FA4EBF" w:rsidRPr="00FA4EBF" w:rsidRDefault="00FA4EBF" w:rsidP="00FA4EBF">
      <w:pPr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tbl>
      <w:tblPr>
        <w:tblW w:w="1152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2340"/>
        <w:gridCol w:w="4580"/>
      </w:tblGrid>
      <w:tr w:rsidR="00FA4EBF" w:rsidRPr="00FA4EBF" w:rsidTr="00E27748">
        <w:trPr>
          <w:trHeight w:val="568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FA4EBF" w:rsidRPr="00FA4EBF" w:rsidRDefault="00FA4EBF" w:rsidP="00FA4EB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lang w:eastAsia="ru-RU"/>
              </w:rPr>
              <w:t>(должность лица, подписавшего сообщение)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40" w:lineRule="auto"/>
              <w:ind w:right="72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4EBF" w:rsidRPr="00FA4EBF" w:rsidRDefault="00FA4EBF" w:rsidP="00FA4EBF">
            <w:pPr>
              <w:spacing w:after="0" w:line="240" w:lineRule="auto"/>
              <w:ind w:right="72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FA4EBF" w:rsidRPr="00FA4EBF" w:rsidRDefault="00FA4EBF" w:rsidP="00FA4EBF">
            <w:pPr>
              <w:spacing w:after="0" w:line="240" w:lineRule="auto"/>
              <w:ind w:right="72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EBF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EBF" w:rsidRPr="00FA4EBF" w:rsidRDefault="00FA4EBF" w:rsidP="00FA4EB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4EBF" w:rsidRPr="00FA4EBF" w:rsidRDefault="00FA4EBF" w:rsidP="00FA4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4EBF">
              <w:rPr>
                <w:rFonts w:ascii="Times New Roman" w:eastAsia="Times New Roman" w:hAnsi="Times New Roman" w:cs="Times New Roman"/>
                <w:lang w:eastAsia="ar-SA"/>
              </w:rPr>
              <w:t>___________________</w:t>
            </w:r>
          </w:p>
          <w:p w:rsidR="00FA4EBF" w:rsidRPr="00FA4EBF" w:rsidRDefault="00FA4EBF" w:rsidP="00FA4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4EBF">
              <w:rPr>
                <w:rFonts w:ascii="Times New Roman" w:eastAsia="Times New Roman" w:hAnsi="Times New Roman" w:cs="Times New Roman"/>
                <w:lang w:eastAsia="ar-SA"/>
              </w:rPr>
              <w:t>Расшифровка подписи</w:t>
            </w:r>
          </w:p>
        </w:tc>
      </w:tr>
    </w:tbl>
    <w:p w:rsidR="00FA4EBF" w:rsidRPr="00FA4EBF" w:rsidRDefault="00FA4EBF" w:rsidP="00FA4EBF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М.П.</w:t>
      </w:r>
    </w:p>
    <w:p w:rsidR="00FA4EBF" w:rsidRPr="00FA4EBF" w:rsidRDefault="00FA4EBF" w:rsidP="00FA4EBF">
      <w:pPr>
        <w:spacing w:after="120" w:line="48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A4EBF" w:rsidRPr="00FA4EBF" w:rsidRDefault="00FA4EBF" w:rsidP="00FA4EBF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Приложение_№_9"/>
      <w:bookmarkStart w:id="6" w:name="_Приложение_№_10"/>
      <w:bookmarkStart w:id="7" w:name="_Приложение_№_4"/>
      <w:bookmarkEnd w:id="5"/>
      <w:bookmarkEnd w:id="6"/>
      <w:bookmarkEnd w:id="7"/>
    </w:p>
    <w:p w:rsidR="00FA4EBF" w:rsidRPr="00FA4EBF" w:rsidRDefault="00FA4EBF" w:rsidP="00FA4EBF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_____________________________________________________________________________     </w:t>
      </w:r>
    </w:p>
    <w:p w:rsidR="00FA4EBF" w:rsidRPr="00FA4EBF" w:rsidRDefault="00FA4EBF" w:rsidP="00FA4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exact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exac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4 </w:t>
      </w:r>
    </w:p>
    <w:p w:rsidR="00FA4EBF" w:rsidRPr="00FA4EBF" w:rsidRDefault="00FA4EBF" w:rsidP="00FA4EB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Блок схема </w:t>
      </w:r>
      <w:proofErr w:type="gramStart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 муниципальной</w:t>
      </w:r>
      <w:proofErr w:type="gramEnd"/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                                                «Прием заявлений и выдача документов о согласовании проекта границ земельных участков»</w:t>
      </w:r>
    </w:p>
    <w:p w:rsidR="00FA4EBF" w:rsidRPr="00FA4EBF" w:rsidRDefault="00FA4EBF" w:rsidP="00FA4E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0E4DF9" wp14:editId="0BD227CC">
                <wp:simplePos x="0" y="0"/>
                <wp:positionH relativeFrom="column">
                  <wp:posOffset>685800</wp:posOffset>
                </wp:positionH>
                <wp:positionV relativeFrom="paragraph">
                  <wp:posOffset>147320</wp:posOffset>
                </wp:positionV>
                <wp:extent cx="4457700" cy="342900"/>
                <wp:effectExtent l="13335" t="12065" r="5715" b="6985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>Прием от заявителя документов 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E4DF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9" o:spid="_x0000_s1026" type="#_x0000_t109" style="position:absolute;left:0;text-align:left;margin-left:54pt;margin-top:11.6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" o:allowincell="f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>Прием от заявителя документов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4D6486" wp14:editId="6C1630FC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139700</wp:posOffset>
                </wp:positionV>
                <wp:extent cx="0" cy="336550"/>
                <wp:effectExtent l="60960" t="13335" r="62865" b="215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E510" id="Прямая соединительная линия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pt" to="23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" o:allowincell="f" strokeweight="1.5pt">
                <v:stroke endarrow="block"/>
              </v:lin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A621841" wp14:editId="10492DE3">
                <wp:simplePos x="0" y="0"/>
                <wp:positionH relativeFrom="column">
                  <wp:posOffset>685800</wp:posOffset>
                </wp:positionH>
                <wp:positionV relativeFrom="paragraph">
                  <wp:posOffset>165735</wp:posOffset>
                </wp:positionV>
                <wp:extent cx="4457700" cy="457200"/>
                <wp:effectExtent l="13335" t="10160" r="5715" b="8890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>Проверка представленных документов на предмет соответствия их установленным законодательством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21841" id="Блок-схема: процесс 17" o:spid="_x0000_s1027" type="#_x0000_t109" style="position:absolute;left:0;text-align:left;margin-left:54pt;margin-top:13.05pt;width:35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" o:allowincell="f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>Проверка представленных документов на предмет соответствия их установленным законодательством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tabs>
          <w:tab w:val="left" w:pos="27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220C0" wp14:editId="4F5F43EF">
                <wp:simplePos x="0" y="0"/>
                <wp:positionH relativeFrom="column">
                  <wp:posOffset>2971800</wp:posOffset>
                </wp:positionH>
                <wp:positionV relativeFrom="paragraph">
                  <wp:posOffset>4445</wp:posOffset>
                </wp:positionV>
                <wp:extent cx="0" cy="228600"/>
                <wp:effectExtent l="60960" t="9525" r="6286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849E" id="Прямая соединительная линия 1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35pt" to="23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" strokeweight="1.5pt">
                <v:stroke endarrow="block"/>
              </v:lin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BE0E08" wp14:editId="5A2CF317">
                <wp:simplePos x="0" y="0"/>
                <wp:positionH relativeFrom="column">
                  <wp:posOffset>685800</wp:posOffset>
                </wp:positionH>
                <wp:positionV relativeFrom="paragraph">
                  <wp:posOffset>10795</wp:posOffset>
                </wp:positionV>
                <wp:extent cx="4572000" cy="610870"/>
                <wp:effectExtent l="13335" t="10795" r="5715" b="6985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10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  <w:proofErr w:type="gramStart"/>
                            <w:r>
                              <w:t>схемы  проекта</w:t>
                            </w:r>
                            <w:proofErr w:type="gramEnd"/>
                            <w:r>
                              <w:t xml:space="preserve"> границ земельного участка,  проекта постановления  о согласовании проекта границ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E0E08" id="Блок-схема: процесс 15" o:spid="_x0000_s1028" type="#_x0000_t109" style="position:absolute;left:0;text-align:left;margin-left:54pt;margin-top:.85pt;width:5in;height:4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" o:allowincell="f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 xml:space="preserve">Подготовка </w:t>
                      </w:r>
                      <w:proofErr w:type="gramStart"/>
                      <w:r>
                        <w:t>схемы  проекта</w:t>
                      </w:r>
                      <w:proofErr w:type="gramEnd"/>
                      <w:r>
                        <w:t xml:space="preserve"> границ земельного участка,  проекта постановления  о согласовании проекта границ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69D50" wp14:editId="267DC561">
                <wp:simplePos x="0" y="0"/>
                <wp:positionH relativeFrom="column">
                  <wp:posOffset>2971800</wp:posOffset>
                </wp:positionH>
                <wp:positionV relativeFrom="paragraph">
                  <wp:posOffset>35560</wp:posOffset>
                </wp:positionV>
                <wp:extent cx="0" cy="228600"/>
                <wp:effectExtent l="60960" t="14605" r="62865" b="234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FC18E" id="Прямая соединительная линия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8pt" to="23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" strokeweight="1.5pt">
                <v:stroke endarrow="block"/>
              </v:line>
            </w:pict>
          </mc:Fallback>
        </mc:AlternateContent>
      </w: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9E05F" wp14:editId="0FF176F4">
                <wp:simplePos x="0" y="0"/>
                <wp:positionH relativeFrom="column">
                  <wp:posOffset>1485900</wp:posOffset>
                </wp:positionH>
                <wp:positionV relativeFrom="paragraph">
                  <wp:posOffset>43180</wp:posOffset>
                </wp:positionV>
                <wp:extent cx="0" cy="342900"/>
                <wp:effectExtent l="60960" t="17145" r="62865" b="209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4EF5" id="Прямая соединительная линия 1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4pt" to="117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" strokeweight="1.5pt">
                <v:stroke endarrow="block"/>
              </v:line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D2B55" wp14:editId="20243AAA">
                <wp:simplePos x="0" y="0"/>
                <wp:positionH relativeFrom="column">
                  <wp:posOffset>1485900</wp:posOffset>
                </wp:positionH>
                <wp:positionV relativeFrom="paragraph">
                  <wp:posOffset>43180</wp:posOffset>
                </wp:positionV>
                <wp:extent cx="2971800" cy="0"/>
                <wp:effectExtent l="22860" t="55245" r="5715" b="590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DEB2" id="Прямая соединительная линия 1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4pt" to="35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">
                <v:stroke endarrow="block"/>
              </v:line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B5CFB" wp14:editId="685ADF20">
                <wp:simplePos x="0" y="0"/>
                <wp:positionH relativeFrom="column">
                  <wp:posOffset>5372100</wp:posOffset>
                </wp:positionH>
                <wp:positionV relativeFrom="paragraph">
                  <wp:posOffset>43180</wp:posOffset>
                </wp:positionV>
                <wp:extent cx="0" cy="228600"/>
                <wp:effectExtent l="13335" t="17145" r="15240" b="114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13E35" id="Прямая соединительная линия 1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.4pt" to="42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" strokeweight="1.5pt"/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EB595" wp14:editId="77F8B844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2400300" cy="0"/>
                <wp:effectExtent l="13335" t="55245" r="15240" b="590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02C63" id="Прямая соединительная линия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4pt" to="42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">
                <v:stroke endarrow="block"/>
              </v:line>
            </w:pict>
          </mc:Fallback>
        </mc:AlternateContent>
      </w: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C2102D" wp14:editId="7EF35CF2">
                <wp:simplePos x="0" y="0"/>
                <wp:positionH relativeFrom="column">
                  <wp:posOffset>4000500</wp:posOffset>
                </wp:positionH>
                <wp:positionV relativeFrom="paragraph">
                  <wp:posOffset>96520</wp:posOffset>
                </wp:positionV>
                <wp:extent cx="2286000" cy="593725"/>
                <wp:effectExtent l="13335" t="8255" r="5715" b="7620"/>
                <wp:wrapNone/>
                <wp:docPr id="9" name="Блок-схема: докумен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372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>Схема проекта границ земельного участка</w:t>
                            </w:r>
                          </w:p>
                          <w:p w:rsidR="00FA4EBF" w:rsidRDefault="00FA4EBF" w:rsidP="00FA4E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2102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9" o:spid="_x0000_s1029" type="#_x0000_t114" style="position:absolute;margin-left:315pt;margin-top:7.6pt;width:180pt;height:4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>Схема проекта границ земельного участка</w:t>
                      </w:r>
                    </w:p>
                    <w:p w:rsidR="00FA4EBF" w:rsidRDefault="00FA4EBF" w:rsidP="00FA4E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19E82" wp14:editId="456ABEF6">
                <wp:simplePos x="0" y="0"/>
                <wp:positionH relativeFrom="column">
                  <wp:posOffset>114300</wp:posOffset>
                </wp:positionH>
                <wp:positionV relativeFrom="paragraph">
                  <wp:posOffset>157480</wp:posOffset>
                </wp:positionV>
                <wp:extent cx="3200400" cy="593725"/>
                <wp:effectExtent l="13335" t="12065" r="5715" b="13335"/>
                <wp:wrapNone/>
                <wp:docPr id="8" name="Блок-схема: докумен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9372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>Постановление о согласовании   проекта границ земельного участка</w:t>
                            </w:r>
                          </w:p>
                          <w:p w:rsidR="00FA4EBF" w:rsidRDefault="00FA4EBF" w:rsidP="00FA4E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9E82" id="Блок-схема: документ 8" o:spid="_x0000_s1030" type="#_x0000_t114" style="position:absolute;margin-left:9pt;margin-top:12.4pt;width:252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>Постановление о согласовании   проекта границ земельного участка</w:t>
                      </w:r>
                    </w:p>
                    <w:p w:rsidR="00FA4EBF" w:rsidRDefault="00FA4EBF" w:rsidP="00FA4EBF"/>
                  </w:txbxContent>
                </v:textbox>
              </v:shape>
            </w:pict>
          </mc:Fallback>
        </mc:AlternateContent>
      </w: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CC620" wp14:editId="6FB97C89">
                <wp:simplePos x="0" y="0"/>
                <wp:positionH relativeFrom="column">
                  <wp:posOffset>1828800</wp:posOffset>
                </wp:positionH>
                <wp:positionV relativeFrom="paragraph">
                  <wp:posOffset>142240</wp:posOffset>
                </wp:positionV>
                <wp:extent cx="0" cy="457200"/>
                <wp:effectExtent l="60960" t="10160" r="62865" b="279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D3B1" id="Прямая соединительная линия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2pt" to="2in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" strokeweight="1.5pt">
                <v:stroke endarrow="block"/>
              </v:line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B757A" wp14:editId="19069DC4">
                <wp:simplePos x="0" y="0"/>
                <wp:positionH relativeFrom="column">
                  <wp:posOffset>5143500</wp:posOffset>
                </wp:positionH>
                <wp:positionV relativeFrom="paragraph">
                  <wp:posOffset>142240</wp:posOffset>
                </wp:positionV>
                <wp:extent cx="0" cy="457200"/>
                <wp:effectExtent l="60960" t="10160" r="62865" b="279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1604" id="Прямая соединительная линия 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1.2pt" to="40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" strokeweight="1.5pt">
                <v:stroke endarrow="block"/>
              </v:line>
            </w:pict>
          </mc:Fallback>
        </mc:AlternateContent>
      </w:r>
    </w:p>
    <w:p w:rsidR="00FA4EBF" w:rsidRPr="00FA4EBF" w:rsidRDefault="00FA4EBF" w:rsidP="00FA4EBF">
      <w:pPr>
        <w:tabs>
          <w:tab w:val="left" w:pos="288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F36E1" wp14:editId="674924EF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4457700" cy="457200"/>
                <wp:effectExtent l="13335" t="5715" r="5715" b="13335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both"/>
                            </w:pPr>
                            <w:r>
                              <w:t>Уведомление заявителя по телефону и электронной почте о принятом решении</w:t>
                            </w:r>
                          </w:p>
                          <w:p w:rsidR="00FA4EBF" w:rsidRDefault="00FA4EBF" w:rsidP="00FA4EBF">
                            <w:pPr>
                              <w:jc w:val="both"/>
                            </w:pPr>
                            <w:proofErr w:type="gramStart"/>
                            <w:r>
                              <w:t>проекта  выписки</w:t>
                            </w:r>
                            <w:proofErr w:type="gramEnd"/>
                            <w:r>
                              <w:t xml:space="preserve"> из плана приватизации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36E1" id="Блок-схема: процесс 5" o:spid="_x0000_s1031" type="#_x0000_t109" style="position:absolute;left:0;text-align:left;margin-left:90pt;margin-top:3.05pt;width:35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">
                <v:textbox>
                  <w:txbxContent>
                    <w:p w:rsidR="00FA4EBF" w:rsidRDefault="00FA4EBF" w:rsidP="00FA4EBF">
                      <w:pPr>
                        <w:jc w:val="both"/>
                      </w:pPr>
                      <w:r>
                        <w:t>Уведомление заявителя по телефону и электронной почте о принятом решении</w:t>
                      </w:r>
                    </w:p>
                    <w:p w:rsidR="00FA4EBF" w:rsidRDefault="00FA4EBF" w:rsidP="00FA4EBF">
                      <w:pPr>
                        <w:jc w:val="both"/>
                      </w:pPr>
                      <w:proofErr w:type="gramStart"/>
                      <w:r>
                        <w:t>проекта  выписки</w:t>
                      </w:r>
                      <w:proofErr w:type="gramEnd"/>
                      <w:r>
                        <w:t xml:space="preserve"> из плана приватизации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AE4CC" wp14:editId="2EC86F9B">
                <wp:simplePos x="0" y="0"/>
                <wp:positionH relativeFrom="column">
                  <wp:posOffset>571500</wp:posOffset>
                </wp:positionH>
                <wp:positionV relativeFrom="paragraph">
                  <wp:posOffset>464820</wp:posOffset>
                </wp:positionV>
                <wp:extent cx="4686300" cy="457200"/>
                <wp:effectExtent l="13335" t="12065" r="5715" b="6985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BF" w:rsidRDefault="00FA4EBF" w:rsidP="00FA4EBF">
                            <w:pPr>
                              <w:jc w:val="center"/>
                            </w:pPr>
                            <w:r>
                              <w:t>Направление заявителю   документов письмом или выдача на руки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AE4CC" id="Блок-схема: процесс 4" o:spid="_x0000_s1032" type="#_x0000_t109" style="position:absolute;left:0;text-align:left;margin-left:45pt;margin-top:36.6pt;width:36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">
                <v:textbox>
                  <w:txbxContent>
                    <w:p w:rsidR="00FA4EBF" w:rsidRDefault="00FA4EBF" w:rsidP="00FA4EBF">
                      <w:pPr>
                        <w:jc w:val="center"/>
                      </w:pPr>
                      <w:r>
                        <w:t>Направление заявителю   документов письмом или выдача на руки</w:t>
                      </w:r>
                    </w:p>
                  </w:txbxContent>
                </v:textbox>
              </v:shape>
            </w:pict>
          </mc:Fallback>
        </mc:AlternateContent>
      </w:r>
      <w:r w:rsidRPr="00FA4E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A6E4CC6" wp14:editId="54841C00">
                <wp:extent cx="7675880" cy="685800"/>
                <wp:effectExtent l="3810" t="4445" r="0" b="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68018" y="12223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602982" id="Полотно 20" o:spid="_x0000_s1026" editas="canvas" style="width:604.4pt;height:54pt;mso-position-horizontal-relative:char;mso-position-vertical-relative:line" coordsize="7675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">
                <v:shape id="_x0000_s1027" type="#_x0000_t75" style="position:absolute;width:76758;height:6858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29680,1222" to="29680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FA4EBF" w:rsidRPr="00FA4EBF" w:rsidRDefault="00FA4EBF" w:rsidP="00FA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4EBF" w:rsidRPr="00FA4EBF" w:rsidRDefault="00FA4EBF" w:rsidP="00FA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4EBF" w:rsidRPr="00FA4EBF" w:rsidRDefault="00FA4EBF" w:rsidP="00FA4EBF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06F5" w:rsidRDefault="004606F5"/>
    <w:sectPr w:rsidR="0046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F"/>
    <w:rsid w:val="00412B9E"/>
    <w:rsid w:val="004606F5"/>
    <w:rsid w:val="00F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DD422BF-6277-4C56-A266-E1DB27B5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-vleske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5331</Words>
  <Characters>30392</Characters>
  <Application>Microsoft Office Word</Application>
  <DocSecurity>0</DocSecurity>
  <Lines>253</Lines>
  <Paragraphs>71</Paragraphs>
  <ScaleCrop>false</ScaleCrop>
  <Company/>
  <LinksUpToDate>false</LinksUpToDate>
  <CharactersWithSpaces>35652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2017-06-22T12:56:00Z</dcterms:created>
  <dcterms:modified xsi:type="dcterms:W3CDTF">2017-06-22T13:10:00Z</dcterms:modified>
</cp:coreProperties>
</file>